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AD78" w14:textId="77777777" w:rsidR="003E48BB" w:rsidRDefault="00312D1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030FA90B" w14:textId="77777777" w:rsidR="003E48BB" w:rsidRDefault="00312D1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0AD4B350" w14:textId="77777777" w:rsidR="003E48BB" w:rsidRDefault="003E48BB">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3E48BB" w14:paraId="02E5EA14" w14:textId="77777777">
        <w:trPr>
          <w:trHeight w:val="300"/>
        </w:trPr>
        <w:tc>
          <w:tcPr>
            <w:tcW w:w="4000" w:type="dxa"/>
            <w:tcBorders>
              <w:top w:val="single" w:sz="6" w:space="0" w:color="auto"/>
              <w:bottom w:val="single" w:sz="6" w:space="0" w:color="auto"/>
              <w:right w:val="single" w:sz="6" w:space="0" w:color="auto"/>
            </w:tcBorders>
            <w:vAlign w:val="center"/>
          </w:tcPr>
          <w:p w14:paraId="1CEFACE7" w14:textId="77777777" w:rsidR="003E48BB" w:rsidRDefault="00312D1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31C8E42A" w14:textId="77777777" w:rsidR="003E48BB" w:rsidRDefault="00312D1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E48BB" w14:paraId="359CE766" w14:textId="77777777">
        <w:trPr>
          <w:trHeight w:val="300"/>
        </w:trPr>
        <w:tc>
          <w:tcPr>
            <w:tcW w:w="4000" w:type="dxa"/>
            <w:tcBorders>
              <w:top w:val="single" w:sz="6" w:space="0" w:color="auto"/>
              <w:bottom w:val="single" w:sz="6" w:space="0" w:color="auto"/>
              <w:right w:val="single" w:sz="6" w:space="0" w:color="auto"/>
            </w:tcBorders>
            <w:vAlign w:val="center"/>
          </w:tcPr>
          <w:p w14:paraId="4951AFA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5DCDA76D"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Приватне акціонерне товариство "МАПО"</w:t>
            </w:r>
          </w:p>
        </w:tc>
      </w:tr>
      <w:tr w:rsidR="003E48BB" w14:paraId="71C732DD" w14:textId="77777777">
        <w:trPr>
          <w:trHeight w:val="300"/>
        </w:trPr>
        <w:tc>
          <w:tcPr>
            <w:tcW w:w="4000" w:type="dxa"/>
            <w:tcBorders>
              <w:top w:val="single" w:sz="6" w:space="0" w:color="auto"/>
              <w:bottom w:val="single" w:sz="6" w:space="0" w:color="auto"/>
              <w:right w:val="single" w:sz="6" w:space="0" w:color="auto"/>
            </w:tcBorders>
            <w:vAlign w:val="center"/>
          </w:tcPr>
          <w:p w14:paraId="5F6615F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A664DE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05390974</w:t>
            </w:r>
          </w:p>
        </w:tc>
      </w:tr>
      <w:tr w:rsidR="003E48BB" w14:paraId="42D537E8" w14:textId="77777777">
        <w:trPr>
          <w:trHeight w:val="300"/>
        </w:trPr>
        <w:tc>
          <w:tcPr>
            <w:tcW w:w="4000" w:type="dxa"/>
            <w:tcBorders>
              <w:top w:val="single" w:sz="6" w:space="0" w:color="auto"/>
              <w:bottom w:val="single" w:sz="6" w:space="0" w:color="auto"/>
              <w:right w:val="single" w:sz="6" w:space="0" w:color="auto"/>
            </w:tcBorders>
            <w:vAlign w:val="center"/>
          </w:tcPr>
          <w:p w14:paraId="01F73EF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0537A583"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34600, Рівненська обл., м. Березне, вул. Зірненська, 24</w:t>
            </w:r>
          </w:p>
        </w:tc>
      </w:tr>
      <w:tr w:rsidR="003E48BB" w14:paraId="1067C6DC" w14:textId="77777777">
        <w:trPr>
          <w:trHeight w:val="300"/>
        </w:trPr>
        <w:tc>
          <w:tcPr>
            <w:tcW w:w="4000" w:type="dxa"/>
            <w:tcBorders>
              <w:top w:val="single" w:sz="6" w:space="0" w:color="auto"/>
              <w:bottom w:val="single" w:sz="6" w:space="0" w:color="auto"/>
              <w:right w:val="single" w:sz="6" w:space="0" w:color="auto"/>
            </w:tcBorders>
            <w:vAlign w:val="center"/>
          </w:tcPr>
          <w:p w14:paraId="08CE9B4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79280C2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06.09.2024 11:00</w:t>
            </w:r>
          </w:p>
        </w:tc>
      </w:tr>
      <w:tr w:rsidR="003E48BB" w14:paraId="73BDC9CB" w14:textId="77777777">
        <w:trPr>
          <w:trHeight w:val="300"/>
        </w:trPr>
        <w:tc>
          <w:tcPr>
            <w:tcW w:w="4000" w:type="dxa"/>
            <w:tcBorders>
              <w:top w:val="single" w:sz="6" w:space="0" w:color="auto"/>
              <w:bottom w:val="single" w:sz="6" w:space="0" w:color="auto"/>
              <w:right w:val="single" w:sz="6" w:space="0" w:color="auto"/>
            </w:tcBorders>
            <w:vAlign w:val="center"/>
          </w:tcPr>
          <w:p w14:paraId="7844958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7A283673"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3E48BB" w14:paraId="7EF53376" w14:textId="77777777">
        <w:trPr>
          <w:trHeight w:val="300"/>
        </w:trPr>
        <w:tc>
          <w:tcPr>
            <w:tcW w:w="4000" w:type="dxa"/>
            <w:tcBorders>
              <w:top w:val="single" w:sz="6" w:space="0" w:color="auto"/>
              <w:bottom w:val="single" w:sz="6" w:space="0" w:color="auto"/>
              <w:right w:val="single" w:sz="6" w:space="0" w:color="auto"/>
            </w:tcBorders>
            <w:vAlign w:val="center"/>
          </w:tcPr>
          <w:p w14:paraId="52F35FDD"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14:paraId="5DB18982" w14:textId="77777777" w:rsidR="003E48BB" w:rsidRDefault="003E48BB">
            <w:pPr>
              <w:widowControl w:val="0"/>
              <w:autoSpaceDE w:val="0"/>
              <w:autoSpaceDN w:val="0"/>
              <w:adjustRightInd w:val="0"/>
              <w:spacing w:after="0" w:line="240" w:lineRule="auto"/>
              <w:rPr>
                <w:rFonts w:ascii="Times New Roman" w:hAnsi="Times New Roman" w:cs="Times New Roman"/>
                <w:sz w:val="20"/>
                <w:szCs w:val="20"/>
              </w:rPr>
            </w:pPr>
          </w:p>
        </w:tc>
      </w:tr>
      <w:tr w:rsidR="003E48BB" w14:paraId="73681A8A" w14:textId="77777777">
        <w:trPr>
          <w:trHeight w:val="300"/>
        </w:trPr>
        <w:tc>
          <w:tcPr>
            <w:tcW w:w="4000" w:type="dxa"/>
            <w:tcBorders>
              <w:top w:val="single" w:sz="6" w:space="0" w:color="auto"/>
              <w:bottom w:val="single" w:sz="6" w:space="0" w:color="auto"/>
              <w:right w:val="single" w:sz="6" w:space="0" w:color="auto"/>
            </w:tcBorders>
            <w:vAlign w:val="center"/>
          </w:tcPr>
          <w:p w14:paraId="1FC4440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4771CA3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12.09.2024</w:t>
            </w:r>
          </w:p>
        </w:tc>
      </w:tr>
      <w:tr w:rsidR="003E48BB" w14:paraId="2D080B27" w14:textId="77777777">
        <w:trPr>
          <w:trHeight w:val="300"/>
        </w:trPr>
        <w:tc>
          <w:tcPr>
            <w:tcW w:w="4000" w:type="dxa"/>
            <w:tcBorders>
              <w:top w:val="single" w:sz="6" w:space="0" w:color="auto"/>
              <w:bottom w:val="single" w:sz="6" w:space="0" w:color="auto"/>
              <w:right w:val="single" w:sz="6" w:space="0" w:color="auto"/>
            </w:tcBorders>
            <w:vAlign w:val="center"/>
          </w:tcPr>
          <w:p w14:paraId="7BCF098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50AE7C4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Звіт директора Товариства за 2019 рік та прийняття рішення за результатами його розгляду.</w:t>
            </w:r>
          </w:p>
          <w:p w14:paraId="50E38F9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Звіт ревізора за 2019 рік, прийняття рішення за результатами його розгляду.</w:t>
            </w:r>
          </w:p>
          <w:p w14:paraId="4508196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Про затвердження річної фінансової звітності Товариства за 2019 рік.</w:t>
            </w:r>
          </w:p>
          <w:p w14:paraId="62C348D3"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Розподіл прибутку Товариства (покриття збитків) за 2019 рік.</w:t>
            </w:r>
          </w:p>
          <w:p w14:paraId="78CDC0A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Звіт директора Товариства за 2020 рік та прийняття рішення за результатами його розгляду.</w:t>
            </w:r>
          </w:p>
          <w:p w14:paraId="0863FBF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Звіт ревізора за 2020 рік, прийняття рішення за результатами його розгляду.</w:t>
            </w:r>
          </w:p>
          <w:p w14:paraId="7EC608F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Про затвердження річної фінансової звітності Товариства за 2020 рік.</w:t>
            </w:r>
          </w:p>
          <w:p w14:paraId="0E5314E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Розподіл прибутку Товариства (покриття збитків) за 2020 рік.</w:t>
            </w:r>
          </w:p>
          <w:p w14:paraId="24565AE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Звіт директора Товариства за 2021 рік та прийняття рішення за результатами його розгляду.</w:t>
            </w:r>
          </w:p>
          <w:p w14:paraId="1FEA407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Звіт ревізора  за 2021 рік, прийняття рішення за результатами його розгляду.</w:t>
            </w:r>
          </w:p>
          <w:p w14:paraId="78B7C1F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Про затвердження річного фінансового звіту Товариства за 2021 рік.</w:t>
            </w:r>
          </w:p>
          <w:p w14:paraId="3C98E51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Розподіл прибутку Товариства (покриття збитків) за 2021 рік.</w:t>
            </w:r>
          </w:p>
          <w:p w14:paraId="509889D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Звіт директора Товариства за 2022 рік та прийняття рішення за результатами його розгляду.</w:t>
            </w:r>
          </w:p>
          <w:p w14:paraId="06EC5CE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Звіт ревізора за 2022 рік, прийняття рішення за результатами його розгляду.</w:t>
            </w:r>
          </w:p>
          <w:p w14:paraId="34B4464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Про затвердження річної фінансової звітності Товариства за 2022 рік.</w:t>
            </w:r>
          </w:p>
          <w:p w14:paraId="02F82AF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Розподіл прибутку Товариства (покриття збитків) за 2022 рік.</w:t>
            </w:r>
          </w:p>
          <w:p w14:paraId="0596240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Звіт директора Товариства за 2023 рік та прийняття рішення за результатами його розгляду.</w:t>
            </w:r>
          </w:p>
          <w:p w14:paraId="6BF0B42D"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Звіт ревізора за 2023 рік, прийняття рішення за результатами його розгляду.</w:t>
            </w:r>
          </w:p>
          <w:p w14:paraId="0C3D0373"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Про затвердження річної фінансової звітності Товариства за 2023 рік.</w:t>
            </w:r>
          </w:p>
          <w:p w14:paraId="1BBA06B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 Розподіл прибутку Товариства (покриття збитків) за 2023 рік.</w:t>
            </w:r>
          </w:p>
          <w:p w14:paraId="4A9FFC8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 Затвердження річного звіту емітента за 2019 рік.</w:t>
            </w:r>
          </w:p>
          <w:p w14:paraId="76A6EE4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 Затвердження річного звіту емітента за 2020 рік.</w:t>
            </w:r>
          </w:p>
          <w:p w14:paraId="7D0F041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 Затвердження річного звіту емітента за 2021 рік.</w:t>
            </w:r>
          </w:p>
          <w:p w14:paraId="441C9D2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Затвердження річного звіту емітента за 2022 рік.</w:t>
            </w:r>
          </w:p>
          <w:p w14:paraId="18C4CC7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 Затвердження річного звіту емітента за 2023 рік.</w:t>
            </w:r>
          </w:p>
          <w:p w14:paraId="50E3A92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 Про внесення та затвердження змін до статуту ПрАТ «МАПО», шляхом викладення його в новій редакції. Про уповноваження осіб на підписання статуту ПрАТ «МАПО», що викладений в новій редакції.</w:t>
            </w:r>
          </w:p>
          <w:p w14:paraId="48DDD793"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Про припинення повноважень директора Товариства.</w:t>
            </w:r>
          </w:p>
          <w:p w14:paraId="01A3ED0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Про припинення повноважень ревізора Товариства.</w:t>
            </w:r>
          </w:p>
          <w:p w14:paraId="08C9227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 Про обрання директора Товариства.</w:t>
            </w:r>
          </w:p>
          <w:p w14:paraId="273B67C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 Про внесення зміни до відомостей в Єдиному державному реєстрі юридичних осіб, фізичних осіб-підприємців та громадських формувань про місцезнаходження Товариства.</w:t>
            </w:r>
          </w:p>
        </w:tc>
      </w:tr>
      <w:tr w:rsidR="003E48BB" w14:paraId="34914B94" w14:textId="77777777">
        <w:trPr>
          <w:trHeight w:val="300"/>
        </w:trPr>
        <w:tc>
          <w:tcPr>
            <w:tcW w:w="4000" w:type="dxa"/>
            <w:tcBorders>
              <w:top w:val="single" w:sz="6" w:space="0" w:color="auto"/>
              <w:bottom w:val="single" w:sz="6" w:space="0" w:color="auto"/>
              <w:right w:val="single" w:sz="6" w:space="0" w:color="auto"/>
            </w:tcBorders>
            <w:vAlign w:val="center"/>
          </w:tcPr>
          <w:p w14:paraId="28A0A38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14:paraId="35AF729D"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 Затвердити звіт директора Товариства за 2019 рік. Роботу директора визнати задовільною. </w:t>
            </w:r>
          </w:p>
          <w:p w14:paraId="26CCC21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2: Затвердити звіт ревізора Товариства за 2019 рік. Роботу ревізора визнати задовільною. </w:t>
            </w:r>
          </w:p>
          <w:p w14:paraId="183E043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Проект рішення  № 1 з питання № 3:  Затвердити річну фінансову звітність Товариства за 2019 рік.</w:t>
            </w:r>
          </w:p>
          <w:p w14:paraId="1E342CA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4: Збиток отриманий Товариством у 2019 році погасити за рахунок прибутків майбутніх періодів.</w:t>
            </w:r>
          </w:p>
          <w:p w14:paraId="52A22D3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5: Затвердити звіт директора Товариства за 2020 рік. Роботу директора визнати задовільною. </w:t>
            </w:r>
          </w:p>
          <w:p w14:paraId="32AD0D9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6: Затвердити звіт ревізора Товариства за 2020 рік. Роботу ревізора визнати задовільною. </w:t>
            </w:r>
          </w:p>
          <w:p w14:paraId="33F0253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7:  Затвердити річну фінансову звітність Товариства за 2020 рік.</w:t>
            </w:r>
          </w:p>
          <w:p w14:paraId="1ECF848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8: Збиток отриманий Товариством у 2020 році погасити за рахунок прибутків майбутніх періодів.</w:t>
            </w:r>
          </w:p>
          <w:p w14:paraId="1A1BB33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9: Затвердити звіт директора Товариства за 2021 рік. Роботу директора визнати задовільною. </w:t>
            </w:r>
          </w:p>
          <w:p w14:paraId="33B80B9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10: Затвердити звіт ревізора Товариства за 2021 рік. Роботу ревізора визнати задовільною. </w:t>
            </w:r>
          </w:p>
          <w:p w14:paraId="36A1974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11:  Затвердити річну фінансову звітність Товариства за 2021 рік.</w:t>
            </w:r>
          </w:p>
          <w:p w14:paraId="7035E04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12: Збиток отриманий Товариством у 2021 році погасити за рахунок прибутків майбутніх періодів.</w:t>
            </w:r>
          </w:p>
          <w:p w14:paraId="5DE8E67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13: Затвердити звіт директора Товариства за 2022 рік. Роботу директора визнати задовільною. </w:t>
            </w:r>
          </w:p>
          <w:p w14:paraId="4ADD6C2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14: Затвердити звіт ревізора Товариства за 2022 рік. Роботу ревізора визнати задовільною. </w:t>
            </w:r>
          </w:p>
          <w:p w14:paraId="2B8B95C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15:  Затвердити річну фінансову звітність Товариства за 2022 рік.</w:t>
            </w:r>
          </w:p>
          <w:p w14:paraId="24FD92D7"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16: Збиток отриманий Товариством у 2022 році погасити за рахунок прибутків майбутніх періодів.</w:t>
            </w:r>
          </w:p>
          <w:p w14:paraId="2EF707A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17: Затвердити звіт директора Товариства за 2023 рік. Роботу директора визнати задовільною. </w:t>
            </w:r>
          </w:p>
          <w:p w14:paraId="55ECE7A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18: Затвердити звіт ревізора Товариства за 2023 рік. Роботу ревізора визнати задовільною. </w:t>
            </w:r>
          </w:p>
          <w:p w14:paraId="7C7F0F8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19:  Затвердити річну фінансову звітність Товариства за 2023 рік.</w:t>
            </w:r>
          </w:p>
          <w:p w14:paraId="3182F06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20: Збиток отриманий Товариством у 2023 році погасити за рахунок прибутків майбутніх періодів.</w:t>
            </w:r>
          </w:p>
          <w:p w14:paraId="074C805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21: Затвердити річний звіт емітента за 2019 рік.</w:t>
            </w:r>
          </w:p>
          <w:p w14:paraId="1CE4984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22: Затвердити річний звіт емітента за 2020 рік.</w:t>
            </w:r>
          </w:p>
          <w:p w14:paraId="08B262E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23: Затвердити річний звіт емітента за 2021 рік.</w:t>
            </w:r>
          </w:p>
          <w:p w14:paraId="3E89684D"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24: Затвердити річний звіт емітента за 2022 рік.</w:t>
            </w:r>
          </w:p>
          <w:p w14:paraId="38731BC7"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25: Затвердити річний звіт емітента за 2023 рік.</w:t>
            </w:r>
          </w:p>
          <w:p w14:paraId="32FD77E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26: </w:t>
            </w:r>
          </w:p>
          <w:p w14:paraId="40EDFE9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Внести зміни до Статуту ПрАТ «МАПО» шляхом викладення його в новій редакції та затвердити нову редакцію Статуту Товариства.</w:t>
            </w:r>
          </w:p>
          <w:p w14:paraId="054C8B46" w14:textId="14DAEF04"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Уповноважити на підписання статуту ПрАТ «МАПО» голову загальних зборів Товариства Копилова Віктора Ігор</w:t>
            </w:r>
            <w:r w:rsidR="00DD2B55">
              <w:rPr>
                <w:rFonts w:ascii="Times New Roman" w:hAnsi="Times New Roman" w:cs="Times New Roman"/>
                <w:sz w:val="20"/>
                <w:szCs w:val="20"/>
              </w:rPr>
              <w:t>о</w:t>
            </w:r>
            <w:r>
              <w:rPr>
                <w:rFonts w:ascii="Times New Roman" w:hAnsi="Times New Roman" w:cs="Times New Roman"/>
                <w:sz w:val="20"/>
                <w:szCs w:val="20"/>
              </w:rPr>
              <w:t>вича та секретаря загальних зборів Товариства Бредихіна Віктора Володимировича.</w:t>
            </w:r>
          </w:p>
          <w:p w14:paraId="6487BA8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Доручити директору Товариства (з правом передоручення та залучення на договірних засадах спеціалістів) провести всі необхідні дії, пов’язані з державною реєстрацією статуту Товариства, що викладений в новій редакції.</w:t>
            </w:r>
          </w:p>
          <w:p w14:paraId="460C5697"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27:  Припинити повноваження директора Товариства.</w:t>
            </w:r>
          </w:p>
          <w:p w14:paraId="6262AE8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28:  Припинити повноваження ревізора Товариства.</w:t>
            </w:r>
          </w:p>
          <w:p w14:paraId="7ECD67E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29: Обрати директором ПрАТ «МАПО» Грицика Олександра.</w:t>
            </w:r>
          </w:p>
          <w:p w14:paraId="2918B98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30: Внести зміни до Єдиного державного реєстру юридичних осіб, фізичних осіб-підприємців та громадських формувань про місцезнаходження Товариства, що зумовлені ліквідацією Березнівського району, на наступну адресу місцезнаходження товариства: 34600, Рівненська область, Рівненський район, місто Березне, вулиця Зірненська, будинок 24.</w:t>
            </w:r>
          </w:p>
        </w:tc>
      </w:tr>
      <w:tr w:rsidR="003E48BB" w14:paraId="6A47ECD3" w14:textId="77777777">
        <w:trPr>
          <w:trHeight w:val="300"/>
        </w:trPr>
        <w:tc>
          <w:tcPr>
            <w:tcW w:w="4000" w:type="dxa"/>
            <w:tcBorders>
              <w:top w:val="single" w:sz="6" w:space="0" w:color="auto"/>
              <w:bottom w:val="single" w:sz="6" w:space="0" w:color="auto"/>
              <w:right w:val="single" w:sz="6" w:space="0" w:color="auto"/>
            </w:tcBorders>
            <w:vAlign w:val="center"/>
          </w:tcPr>
          <w:p w14:paraId="450D2BB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2552886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http://mapo.pat.ua/documents/informaciya-dlya-akcioneriv-ta-steikholderiv</w:t>
            </w:r>
          </w:p>
        </w:tc>
      </w:tr>
      <w:tr w:rsidR="003E48BB" w14:paraId="09209036" w14:textId="77777777">
        <w:trPr>
          <w:trHeight w:val="300"/>
        </w:trPr>
        <w:tc>
          <w:tcPr>
            <w:tcW w:w="4000" w:type="dxa"/>
            <w:tcBorders>
              <w:top w:val="single" w:sz="6" w:space="0" w:color="auto"/>
              <w:bottom w:val="single" w:sz="6" w:space="0" w:color="auto"/>
              <w:right w:val="single" w:sz="6" w:space="0" w:color="auto"/>
            </w:tcBorders>
            <w:vAlign w:val="center"/>
          </w:tcPr>
          <w:p w14:paraId="64553BD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34E54AC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 дати надіслання повідомлення про проведення дистанційних річних Загальних зборів до дати проведення дистанційних річних Загальних зборів Товариства акціонери мають можливість ознайомитися з документами, необхідними для прийняття рішень з питань проекту порядку денного та проектом (проектами) рішення з питань проекту порядку денного, шляхом направлення запиту засобами електронної пошти на адресу електронної пошти: mapo2024@ukr.net. Товариство засобами електронної пошти зобов’язане на запит акціонера надати в формі електронних документів (копій документів), безкоштовно документи, з якими акціонер може ознайомитись під час підготовки до Загальних зборів акціонерів. </w:t>
            </w:r>
          </w:p>
          <w:p w14:paraId="5B72531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Запит акціонера на ознайомлення з документами, необхідними для прийняття рішень з питань проекту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mapo2024@ukr.net.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14:paraId="4BEA65EF" w14:textId="77777777" w:rsidR="003E48BB" w:rsidRDefault="003E48BB">
            <w:pPr>
              <w:widowControl w:val="0"/>
              <w:autoSpaceDE w:val="0"/>
              <w:autoSpaceDN w:val="0"/>
              <w:adjustRightInd w:val="0"/>
              <w:spacing w:after="0" w:line="240" w:lineRule="auto"/>
              <w:rPr>
                <w:rFonts w:ascii="Times New Roman" w:hAnsi="Times New Roman" w:cs="Times New Roman"/>
                <w:sz w:val="20"/>
                <w:szCs w:val="20"/>
              </w:rPr>
            </w:pPr>
          </w:p>
          <w:p w14:paraId="7A554DB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дистанційних річних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дистанційних річних Загальних зборів. Відповідні запити направляються акціонерами на адресу електронної пошти: mapo2024@ukr.net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такого акціонера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3593B27C" w14:textId="77777777" w:rsidR="003E48BB" w:rsidRDefault="003E48BB">
            <w:pPr>
              <w:widowControl w:val="0"/>
              <w:autoSpaceDE w:val="0"/>
              <w:autoSpaceDN w:val="0"/>
              <w:adjustRightInd w:val="0"/>
              <w:spacing w:after="0" w:line="240" w:lineRule="auto"/>
              <w:rPr>
                <w:rFonts w:ascii="Times New Roman" w:hAnsi="Times New Roman" w:cs="Times New Roman"/>
                <w:sz w:val="20"/>
                <w:szCs w:val="20"/>
              </w:rPr>
            </w:pPr>
          </w:p>
          <w:p w14:paraId="7E3317A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Відповідальним за порядок ознайомлення акціонерів із документами, необхідними для прийняття рішень з питань порядку денного річних Загальних зборів є голова правління ПрАТ «МАПО»  Грицик Олександр Степанович. Контактний телефон +3806752571774 та електронна адреса для зв’язку з акціонерами: mapo2024@ukr.net.</w:t>
            </w:r>
          </w:p>
        </w:tc>
      </w:tr>
      <w:tr w:rsidR="003E48BB" w14:paraId="466F250F" w14:textId="77777777">
        <w:trPr>
          <w:trHeight w:val="300"/>
        </w:trPr>
        <w:tc>
          <w:tcPr>
            <w:tcW w:w="4000" w:type="dxa"/>
            <w:tcBorders>
              <w:top w:val="single" w:sz="6" w:space="0" w:color="auto"/>
              <w:bottom w:val="single" w:sz="6" w:space="0" w:color="auto"/>
              <w:right w:val="single" w:sz="6" w:space="0" w:color="auto"/>
            </w:tcBorders>
            <w:vAlign w:val="center"/>
          </w:tcPr>
          <w:p w14:paraId="4149100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2AF7CC8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Товариство не є емітентом привілейованих акцій, тому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14:paraId="7F6E52E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Після отримання повідомлення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w:t>
            </w:r>
            <w:r>
              <w:rPr>
                <w:rFonts w:ascii="Times New Roman" w:hAnsi="Times New Roman" w:cs="Times New Roman"/>
                <w:sz w:val="20"/>
                <w:szCs w:val="20"/>
              </w:rPr>
              <w:lastRenderedPageBreak/>
              <w:t>пропозиції щодо питань, включених до проекту порядку денного загальних зборів, а також щодо нових кандидатів до складу органів Товариства.</w:t>
            </w:r>
          </w:p>
        </w:tc>
      </w:tr>
      <w:tr w:rsidR="003E48BB" w14:paraId="0FDC9909" w14:textId="77777777">
        <w:trPr>
          <w:trHeight w:val="300"/>
        </w:trPr>
        <w:tc>
          <w:tcPr>
            <w:tcW w:w="4000" w:type="dxa"/>
            <w:tcBorders>
              <w:top w:val="single" w:sz="6" w:space="0" w:color="auto"/>
              <w:bottom w:val="single" w:sz="6" w:space="0" w:color="auto"/>
              <w:right w:val="single" w:sz="6" w:space="0" w:color="auto"/>
            </w:tcBorders>
            <w:vAlign w:val="center"/>
          </w:tcPr>
          <w:p w14:paraId="30ED92A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2520FC1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Кожен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14:paraId="7D7316B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433BD5C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Пропозиції щодо включення нових питань до проекту порядку денного повинні містити відповідні проекти рішень з цих питань.</w:t>
            </w:r>
          </w:p>
          <w:p w14:paraId="69843470"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mapo2024@ukr.net.</w:t>
            </w:r>
          </w:p>
        </w:tc>
      </w:tr>
      <w:tr w:rsidR="003E48BB" w14:paraId="718984A2" w14:textId="77777777">
        <w:trPr>
          <w:trHeight w:val="300"/>
        </w:trPr>
        <w:tc>
          <w:tcPr>
            <w:tcW w:w="4000" w:type="dxa"/>
            <w:tcBorders>
              <w:top w:val="single" w:sz="6" w:space="0" w:color="auto"/>
              <w:bottom w:val="single" w:sz="6" w:space="0" w:color="auto"/>
              <w:right w:val="single" w:sz="6" w:space="0" w:color="auto"/>
            </w:tcBorders>
            <w:vAlign w:val="center"/>
          </w:tcPr>
          <w:p w14:paraId="1CE7BAC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00F502D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527BB65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6F0E400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10BC3D5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208A0DF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6B45C07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DF6C23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w:t>
            </w:r>
            <w:r>
              <w:rPr>
                <w:rFonts w:ascii="Times New Roman" w:hAnsi="Times New Roman" w:cs="Times New Roman"/>
                <w:sz w:val="20"/>
                <w:szCs w:val="20"/>
              </w:rPr>
              <w:lastRenderedPageBreak/>
              <w:t>щодо голосування, представник вирішує всі питання щодо голосування на Загальних зборах на свій розсуд.</w:t>
            </w:r>
          </w:p>
          <w:p w14:paraId="2E84CDF5"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14:paraId="37DE091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5C0FB66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61D69C8F"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01410AC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3747D65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14:paraId="59F714E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76EA084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0B4BAF1C"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tc>
      </w:tr>
      <w:tr w:rsidR="003E48BB" w14:paraId="3CA82707" w14:textId="77777777">
        <w:trPr>
          <w:trHeight w:val="300"/>
        </w:trPr>
        <w:tc>
          <w:tcPr>
            <w:tcW w:w="4000" w:type="dxa"/>
            <w:tcBorders>
              <w:top w:val="single" w:sz="6" w:space="0" w:color="auto"/>
              <w:bottom w:val="single" w:sz="6" w:space="0" w:color="auto"/>
              <w:right w:val="single" w:sz="6" w:space="0" w:color="auto"/>
            </w:tcBorders>
            <w:vAlign w:val="center"/>
          </w:tcPr>
          <w:p w14:paraId="43B2354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26B303DE" w14:textId="77777777" w:rsidR="003E48BB" w:rsidRDefault="003E48BB">
            <w:pPr>
              <w:widowControl w:val="0"/>
              <w:autoSpaceDE w:val="0"/>
              <w:autoSpaceDN w:val="0"/>
              <w:adjustRightInd w:val="0"/>
              <w:spacing w:after="0" w:line="240" w:lineRule="auto"/>
              <w:rPr>
                <w:rFonts w:ascii="Times New Roman" w:hAnsi="Times New Roman" w:cs="Times New Roman"/>
                <w:sz w:val="20"/>
                <w:szCs w:val="20"/>
              </w:rPr>
            </w:pPr>
          </w:p>
        </w:tc>
      </w:tr>
      <w:tr w:rsidR="003E48BB" w14:paraId="7A0AE687" w14:textId="77777777">
        <w:trPr>
          <w:trHeight w:val="300"/>
        </w:trPr>
        <w:tc>
          <w:tcPr>
            <w:tcW w:w="4000" w:type="dxa"/>
            <w:tcBorders>
              <w:top w:val="single" w:sz="6" w:space="0" w:color="auto"/>
              <w:bottom w:val="single" w:sz="6" w:space="0" w:color="auto"/>
              <w:right w:val="single" w:sz="6" w:space="0" w:color="auto"/>
            </w:tcBorders>
            <w:vAlign w:val="center"/>
          </w:tcPr>
          <w:p w14:paraId="19EE070B"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5B91001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06.09.2024 11:00 </w:t>
            </w:r>
          </w:p>
          <w:p w14:paraId="64BE77E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17.09.2024 18:00</w:t>
            </w:r>
          </w:p>
        </w:tc>
      </w:tr>
      <w:tr w:rsidR="003E48BB" w14:paraId="68EFA55F" w14:textId="77777777">
        <w:trPr>
          <w:trHeight w:val="300"/>
        </w:trPr>
        <w:tc>
          <w:tcPr>
            <w:tcW w:w="4000" w:type="dxa"/>
            <w:tcBorders>
              <w:top w:val="single" w:sz="6" w:space="0" w:color="auto"/>
              <w:bottom w:val="single" w:sz="6" w:space="0" w:color="auto"/>
              <w:right w:val="single" w:sz="6" w:space="0" w:color="auto"/>
            </w:tcBorders>
            <w:vAlign w:val="center"/>
          </w:tcPr>
          <w:p w14:paraId="0F3AD4C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5F01F3B7"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3E48BB" w14:paraId="0ED8E881" w14:textId="77777777">
        <w:trPr>
          <w:trHeight w:val="300"/>
        </w:trPr>
        <w:tc>
          <w:tcPr>
            <w:tcW w:w="4000" w:type="dxa"/>
            <w:tcBorders>
              <w:top w:val="single" w:sz="6" w:space="0" w:color="auto"/>
              <w:bottom w:val="single" w:sz="6" w:space="0" w:color="auto"/>
              <w:right w:val="single" w:sz="6" w:space="0" w:color="auto"/>
            </w:tcBorders>
            <w:vAlign w:val="center"/>
          </w:tcPr>
          <w:p w14:paraId="4CA80AF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65B8D32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Директором Товариства визначено наявність взаємозв’язку між питаннями, а саме: між питанням «27. Про припинення повноважень директора Товариства» та  питаннями «29. Про обрання директора Товариства.»</w:t>
            </w:r>
          </w:p>
          <w:p w14:paraId="7E899F49"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00B0BA18"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16DFE6E4"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Адреса сторінки власного вебсайту Товариства, на якій розміщено повідомлення  про проведення Загальних зборів разом  з проектами рішень щодо кожного з питань, включених до проекту порядку денного Загальних зборів,  та інформація, зазначена у пункті 38 Порядку:  </w:t>
            </w:r>
          </w:p>
          <w:p w14:paraId="26A966D6"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http://mapo.pat.ua/documents/informaciya-dlya-akcioneriv-ta-steikholderiv</w:t>
            </w:r>
          </w:p>
          <w:p w14:paraId="4BDAF2F3" w14:textId="55B3AFA5"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На дату складення переліку осіб, яким надсилається повідомлення про проведення загальних зборів акціонерного товариства, наданого ПАТ «НДУ» станом на 12 серпня 2024 року, загальна кількість акцій становить 558 410 штук, голосуючих 556 910 штук.</w:t>
            </w:r>
          </w:p>
          <w:p w14:paraId="29A7363F" w14:textId="77777777" w:rsidR="003E48BB" w:rsidRDefault="003E48BB">
            <w:pPr>
              <w:widowControl w:val="0"/>
              <w:autoSpaceDE w:val="0"/>
              <w:autoSpaceDN w:val="0"/>
              <w:adjustRightInd w:val="0"/>
              <w:spacing w:after="0" w:line="240" w:lineRule="auto"/>
              <w:rPr>
                <w:rFonts w:ascii="Times New Roman" w:hAnsi="Times New Roman" w:cs="Times New Roman"/>
                <w:sz w:val="20"/>
                <w:szCs w:val="20"/>
              </w:rPr>
            </w:pPr>
          </w:p>
        </w:tc>
      </w:tr>
      <w:tr w:rsidR="003E48BB" w14:paraId="15A426A1" w14:textId="77777777">
        <w:trPr>
          <w:trHeight w:val="300"/>
        </w:trPr>
        <w:tc>
          <w:tcPr>
            <w:tcW w:w="4000" w:type="dxa"/>
            <w:tcBorders>
              <w:top w:val="single" w:sz="6" w:space="0" w:color="auto"/>
              <w:bottom w:val="single" w:sz="6" w:space="0" w:color="auto"/>
              <w:right w:val="single" w:sz="6" w:space="0" w:color="auto"/>
            </w:tcBorders>
            <w:vAlign w:val="center"/>
          </w:tcPr>
          <w:p w14:paraId="325C59A2"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1BE75B3E"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13/08-24 від 13.08.2024</w:t>
            </w:r>
          </w:p>
        </w:tc>
      </w:tr>
      <w:tr w:rsidR="003E48BB" w14:paraId="0B7CA1F3" w14:textId="77777777">
        <w:trPr>
          <w:trHeight w:val="300"/>
        </w:trPr>
        <w:tc>
          <w:tcPr>
            <w:tcW w:w="4000" w:type="dxa"/>
            <w:tcBorders>
              <w:top w:val="single" w:sz="6" w:space="0" w:color="auto"/>
              <w:bottom w:val="single" w:sz="6" w:space="0" w:color="auto"/>
              <w:right w:val="single" w:sz="6" w:space="0" w:color="auto"/>
            </w:tcBorders>
            <w:vAlign w:val="center"/>
          </w:tcPr>
          <w:p w14:paraId="556A9E71"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764D387A" w14:textId="77777777" w:rsidR="003E48BB" w:rsidRDefault="00312D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13.08.2024</w:t>
            </w:r>
          </w:p>
        </w:tc>
      </w:tr>
    </w:tbl>
    <w:p w14:paraId="475DA40B" w14:textId="77777777" w:rsidR="00312D14" w:rsidRDefault="00312D14"/>
    <w:sectPr w:rsidR="00312D14">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7618" w14:textId="77777777" w:rsidR="006E650A" w:rsidRDefault="006E650A">
      <w:pPr>
        <w:spacing w:after="0" w:line="240" w:lineRule="auto"/>
      </w:pPr>
      <w:r>
        <w:separator/>
      </w:r>
    </w:p>
  </w:endnote>
  <w:endnote w:type="continuationSeparator" w:id="0">
    <w:p w14:paraId="4D69C5BC" w14:textId="77777777" w:rsidR="006E650A" w:rsidRDefault="006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4805" w14:textId="77777777" w:rsidR="003E48BB" w:rsidRDefault="00312D14">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E073E1">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968E" w14:textId="77777777" w:rsidR="006E650A" w:rsidRDefault="006E650A">
      <w:pPr>
        <w:spacing w:after="0" w:line="240" w:lineRule="auto"/>
      </w:pPr>
      <w:r>
        <w:separator/>
      </w:r>
    </w:p>
  </w:footnote>
  <w:footnote w:type="continuationSeparator" w:id="0">
    <w:p w14:paraId="529B0414" w14:textId="77777777" w:rsidR="006E650A" w:rsidRDefault="006E6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E1"/>
    <w:rsid w:val="00312D14"/>
    <w:rsid w:val="003E48BB"/>
    <w:rsid w:val="006E650A"/>
    <w:rsid w:val="00DD2B55"/>
    <w:rsid w:val="00E073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3313F"/>
  <w14:defaultImageDpi w14:val="0"/>
  <w15:docId w15:val="{39E122E9-BF24-4574-A02D-E03E0641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12766</Words>
  <Characters>7277</Characters>
  <Application>Microsoft Office Word</Application>
  <DocSecurity>0</DocSecurity>
  <Lines>60</Lines>
  <Paragraphs>40</Paragraphs>
  <ScaleCrop>false</ScaleCrop>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2024-08-13T08:48:00Z</dcterms:created>
  <dcterms:modified xsi:type="dcterms:W3CDTF">2024-08-13T12:32:00Z</dcterms:modified>
</cp:coreProperties>
</file>